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D" w:rsidRPr="00CD368E" w:rsidRDefault="00977C52" w:rsidP="00593BCC">
      <w:pPr>
        <w:jc w:val="center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977C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366A91" w:rsidRPr="00366A91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特定醫療器材品項應符合之規格、檢驗方法及性能</w:t>
      </w:r>
      <w:r w:rsidRPr="00977C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06087D" w:rsidRPr="00CD368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草案</w:t>
      </w:r>
    </w:p>
    <w:p w:rsidR="007A7A7E" w:rsidRPr="00977C52" w:rsidRDefault="007A7A7E" w:rsidP="00593BCC">
      <w:pPr>
        <w:jc w:val="center"/>
        <w:rPr>
          <w:rFonts w:ascii="Times New Roman" w:eastAsia="標楷體" w:hAnsi="標楷體" w:cs="Times New Roman"/>
          <w:color w:val="000000" w:themeColor="text1"/>
          <w:sz w:val="26"/>
          <w:szCs w:val="26"/>
        </w:rPr>
      </w:pPr>
    </w:p>
    <w:p w:rsidR="0076575A" w:rsidRDefault="00EC095B" w:rsidP="00593BCC">
      <w:pPr>
        <w:jc w:val="center"/>
        <w:rPr>
          <w:rFonts w:ascii="Times New Roman" w:eastAsia="標楷體" w:hAnsi="標楷體" w:cs="Times New Roman"/>
          <w:color w:val="000000" w:themeColor="text1"/>
          <w:sz w:val="26"/>
          <w:szCs w:val="26"/>
        </w:rPr>
      </w:pPr>
      <w:r w:rsidRPr="007A7A7E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修正</w:t>
      </w:r>
      <w:r w:rsidR="00F927B1" w:rsidRPr="007A7A7E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建議</w:t>
      </w:r>
      <w:r w:rsidR="00242251" w:rsidRPr="007A7A7E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對照</w:t>
      </w:r>
      <w:r w:rsidR="00593BCC" w:rsidRPr="007A7A7E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表</w:t>
      </w:r>
    </w:p>
    <w:p w:rsidR="007A7A7E" w:rsidRPr="007A7A7E" w:rsidRDefault="007A7A7E" w:rsidP="00593BCC">
      <w:pPr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2662" w:type="dxa"/>
        <w:jc w:val="center"/>
        <w:tblInd w:w="-3303" w:type="dxa"/>
        <w:tblLayout w:type="fixed"/>
        <w:tblLook w:val="04A0"/>
      </w:tblPr>
      <w:tblGrid>
        <w:gridCol w:w="770"/>
        <w:gridCol w:w="3964"/>
        <w:gridCol w:w="3964"/>
        <w:gridCol w:w="3964"/>
      </w:tblGrid>
      <w:tr w:rsidR="00F927B1" w:rsidRPr="0087318D" w:rsidTr="00A7736F">
        <w:trPr>
          <w:trHeight w:val="688"/>
          <w:tblHeader/>
          <w:jc w:val="center"/>
        </w:trPr>
        <w:tc>
          <w:tcPr>
            <w:tcW w:w="770" w:type="dxa"/>
            <w:vAlign w:val="center"/>
          </w:tcPr>
          <w:p w:rsidR="00657289" w:rsidRPr="0087318D" w:rsidRDefault="00B62408" w:rsidP="0087318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N0.</w:t>
            </w:r>
          </w:p>
        </w:tc>
        <w:tc>
          <w:tcPr>
            <w:tcW w:w="3964" w:type="dxa"/>
            <w:vAlign w:val="center"/>
          </w:tcPr>
          <w:p w:rsidR="00F927B1" w:rsidRPr="003C1603" w:rsidRDefault="003C1603" w:rsidP="008731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1603">
              <w:rPr>
                <w:rFonts w:ascii="標楷體" w:eastAsia="標楷體" w:hAnsi="標楷體" w:cs="Times New Roman"/>
                <w:kern w:val="0"/>
                <w:szCs w:val="24"/>
              </w:rPr>
              <w:t>修正建議</w:t>
            </w:r>
          </w:p>
        </w:tc>
        <w:tc>
          <w:tcPr>
            <w:tcW w:w="3964" w:type="dxa"/>
            <w:vAlign w:val="center"/>
          </w:tcPr>
          <w:p w:rsidR="00F927B1" w:rsidRPr="003C1603" w:rsidRDefault="00247084" w:rsidP="008731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草案</w:t>
            </w:r>
            <w:r w:rsidR="003C1603" w:rsidRPr="003C160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964" w:type="dxa"/>
            <w:vAlign w:val="center"/>
          </w:tcPr>
          <w:p w:rsidR="00F927B1" w:rsidRPr="003C1603" w:rsidRDefault="00F927B1" w:rsidP="008731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1603">
              <w:rPr>
                <w:rFonts w:ascii="標楷體" w:eastAsia="標楷體" w:hAnsi="標楷體" w:cs="Times New Roman"/>
                <w:szCs w:val="24"/>
              </w:rPr>
              <w:t>說明</w:t>
            </w:r>
            <w:r w:rsidR="00242251" w:rsidRPr="003C1603">
              <w:rPr>
                <w:rFonts w:ascii="標楷體" w:eastAsia="標楷體" w:hAnsi="標楷體" w:cs="Times New Roman"/>
                <w:szCs w:val="24"/>
              </w:rPr>
              <w:t>理由</w:t>
            </w:r>
          </w:p>
        </w:tc>
      </w:tr>
      <w:tr w:rsidR="00F927B1" w:rsidRPr="0087318D" w:rsidTr="00A7736F">
        <w:trPr>
          <w:trHeight w:val="667"/>
          <w:jc w:val="center"/>
        </w:trPr>
        <w:tc>
          <w:tcPr>
            <w:tcW w:w="770" w:type="dxa"/>
          </w:tcPr>
          <w:p w:rsidR="00593BCC" w:rsidRPr="0087318D" w:rsidRDefault="00593BCC" w:rsidP="008916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64" w:type="dxa"/>
          </w:tcPr>
          <w:p w:rsidR="00F927B1" w:rsidRDefault="00F927B1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91678" w:rsidRPr="0087318D" w:rsidRDefault="00891678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4" w:type="dxa"/>
          </w:tcPr>
          <w:p w:rsidR="00F927B1" w:rsidRPr="0087318D" w:rsidRDefault="00F927B1" w:rsidP="008916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4" w:type="dxa"/>
          </w:tcPr>
          <w:p w:rsidR="00F927B1" w:rsidRPr="0087318D" w:rsidRDefault="00F927B1" w:rsidP="00891678">
            <w:pPr>
              <w:pStyle w:val="a00"/>
              <w:spacing w:beforeLines="0" w:line="24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17B7A" w:rsidRPr="0087318D" w:rsidTr="00A7736F">
        <w:trPr>
          <w:trHeight w:val="667"/>
          <w:jc w:val="center"/>
        </w:trPr>
        <w:tc>
          <w:tcPr>
            <w:tcW w:w="770" w:type="dxa"/>
          </w:tcPr>
          <w:p w:rsidR="00717B7A" w:rsidRPr="0087318D" w:rsidRDefault="00717B7A" w:rsidP="008916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64" w:type="dxa"/>
          </w:tcPr>
          <w:p w:rsidR="00717B7A" w:rsidRDefault="00717B7A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891678" w:rsidRPr="0087318D" w:rsidRDefault="00891678" w:rsidP="00891678">
            <w:pPr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3964" w:type="dxa"/>
          </w:tcPr>
          <w:p w:rsidR="00717B7A" w:rsidRPr="0087318D" w:rsidRDefault="00717B7A" w:rsidP="00891678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964" w:type="dxa"/>
          </w:tcPr>
          <w:p w:rsidR="00717B7A" w:rsidRPr="0087318D" w:rsidRDefault="00717B7A" w:rsidP="00891678">
            <w:pPr>
              <w:pStyle w:val="a00"/>
              <w:spacing w:beforeLines="0" w:line="24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F927B1" w:rsidRPr="00F927B1" w:rsidRDefault="00F927B1" w:rsidP="00307C45">
      <w:pPr>
        <w:spacing w:before="180"/>
        <w:ind w:left="720" w:right="631"/>
      </w:pPr>
    </w:p>
    <w:sectPr w:rsidR="00F927B1" w:rsidRPr="00F927B1" w:rsidSect="00F9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5A" w:rsidRDefault="00DD695A" w:rsidP="007727A9">
      <w:r>
        <w:separator/>
      </w:r>
    </w:p>
  </w:endnote>
  <w:endnote w:type="continuationSeparator" w:id="0">
    <w:p w:rsidR="00DD695A" w:rsidRDefault="00DD695A" w:rsidP="0077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9" w:rsidRDefault="007727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9" w:rsidRDefault="007727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9" w:rsidRDefault="00772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5A" w:rsidRDefault="00DD695A" w:rsidP="007727A9">
      <w:r>
        <w:separator/>
      </w:r>
    </w:p>
  </w:footnote>
  <w:footnote w:type="continuationSeparator" w:id="0">
    <w:p w:rsidR="00DD695A" w:rsidRDefault="00DD695A" w:rsidP="0077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9" w:rsidRDefault="007727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9" w:rsidRDefault="007727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9" w:rsidRDefault="007727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1858"/>
    <w:multiLevelType w:val="hybridMultilevel"/>
    <w:tmpl w:val="55B2232C"/>
    <w:lvl w:ilvl="0" w:tplc="93E4407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B64A77"/>
    <w:multiLevelType w:val="hybridMultilevel"/>
    <w:tmpl w:val="0586373E"/>
    <w:lvl w:ilvl="0" w:tplc="161C70E8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CD259F3"/>
    <w:multiLevelType w:val="hybridMultilevel"/>
    <w:tmpl w:val="69F0933A"/>
    <w:lvl w:ilvl="0" w:tplc="DF6CDB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7B1"/>
    <w:rsid w:val="00017CD2"/>
    <w:rsid w:val="0003378D"/>
    <w:rsid w:val="0003689F"/>
    <w:rsid w:val="00042333"/>
    <w:rsid w:val="0006087D"/>
    <w:rsid w:val="00061372"/>
    <w:rsid w:val="000844F2"/>
    <w:rsid w:val="00086B6F"/>
    <w:rsid w:val="0009369A"/>
    <w:rsid w:val="000941F3"/>
    <w:rsid w:val="000A03CD"/>
    <w:rsid w:val="000A192E"/>
    <w:rsid w:val="000A2073"/>
    <w:rsid w:val="000C23C6"/>
    <w:rsid w:val="000D55D6"/>
    <w:rsid w:val="000D5E3E"/>
    <w:rsid w:val="000E7245"/>
    <w:rsid w:val="000F14C0"/>
    <w:rsid w:val="0010161B"/>
    <w:rsid w:val="00106CAA"/>
    <w:rsid w:val="00115F3B"/>
    <w:rsid w:val="00121EC0"/>
    <w:rsid w:val="00140A9D"/>
    <w:rsid w:val="0015596E"/>
    <w:rsid w:val="0016051B"/>
    <w:rsid w:val="00160DC5"/>
    <w:rsid w:val="00166236"/>
    <w:rsid w:val="00172622"/>
    <w:rsid w:val="001773A9"/>
    <w:rsid w:val="00187DC6"/>
    <w:rsid w:val="001A7515"/>
    <w:rsid w:val="001A7C52"/>
    <w:rsid w:val="001B0C8A"/>
    <w:rsid w:val="001B59FC"/>
    <w:rsid w:val="001C07F1"/>
    <w:rsid w:val="001C1869"/>
    <w:rsid w:val="001C1AB6"/>
    <w:rsid w:val="001C4F0E"/>
    <w:rsid w:val="001C4F17"/>
    <w:rsid w:val="001D7A44"/>
    <w:rsid w:val="001D7D5D"/>
    <w:rsid w:val="001E5F91"/>
    <w:rsid w:val="002038B8"/>
    <w:rsid w:val="00204524"/>
    <w:rsid w:val="00231183"/>
    <w:rsid w:val="002316F1"/>
    <w:rsid w:val="00242251"/>
    <w:rsid w:val="002457A7"/>
    <w:rsid w:val="00247084"/>
    <w:rsid w:val="00247AC7"/>
    <w:rsid w:val="002543CB"/>
    <w:rsid w:val="00263923"/>
    <w:rsid w:val="002639ED"/>
    <w:rsid w:val="002644F9"/>
    <w:rsid w:val="00266F00"/>
    <w:rsid w:val="00283A82"/>
    <w:rsid w:val="002A2C06"/>
    <w:rsid w:val="002C12DE"/>
    <w:rsid w:val="002C2F7D"/>
    <w:rsid w:val="002C6225"/>
    <w:rsid w:val="002C6BE9"/>
    <w:rsid w:val="002D014A"/>
    <w:rsid w:val="002D1089"/>
    <w:rsid w:val="002D60FC"/>
    <w:rsid w:val="002D6DAA"/>
    <w:rsid w:val="002E6FE3"/>
    <w:rsid w:val="002E73C6"/>
    <w:rsid w:val="002F1CDE"/>
    <w:rsid w:val="00307C45"/>
    <w:rsid w:val="00333E2D"/>
    <w:rsid w:val="00336021"/>
    <w:rsid w:val="003360DE"/>
    <w:rsid w:val="00336656"/>
    <w:rsid w:val="0035085B"/>
    <w:rsid w:val="00351233"/>
    <w:rsid w:val="003575C9"/>
    <w:rsid w:val="00366A91"/>
    <w:rsid w:val="00380AE8"/>
    <w:rsid w:val="003B4083"/>
    <w:rsid w:val="003C1603"/>
    <w:rsid w:val="003C1F2E"/>
    <w:rsid w:val="003C38BB"/>
    <w:rsid w:val="003D1F13"/>
    <w:rsid w:val="003E60A0"/>
    <w:rsid w:val="003F3C7A"/>
    <w:rsid w:val="00402856"/>
    <w:rsid w:val="00422D1F"/>
    <w:rsid w:val="00434565"/>
    <w:rsid w:val="004357DA"/>
    <w:rsid w:val="00447E9E"/>
    <w:rsid w:val="00464512"/>
    <w:rsid w:val="004664FB"/>
    <w:rsid w:val="004725B2"/>
    <w:rsid w:val="00473CC0"/>
    <w:rsid w:val="0049329D"/>
    <w:rsid w:val="004A67F1"/>
    <w:rsid w:val="004B7567"/>
    <w:rsid w:val="004C47A1"/>
    <w:rsid w:val="004E0A91"/>
    <w:rsid w:val="004E4210"/>
    <w:rsid w:val="004F26E2"/>
    <w:rsid w:val="005178AC"/>
    <w:rsid w:val="00525B28"/>
    <w:rsid w:val="00525DA8"/>
    <w:rsid w:val="0053263F"/>
    <w:rsid w:val="00553F09"/>
    <w:rsid w:val="005553F9"/>
    <w:rsid w:val="0057580A"/>
    <w:rsid w:val="00584D2B"/>
    <w:rsid w:val="00593241"/>
    <w:rsid w:val="00593BCC"/>
    <w:rsid w:val="005B25EE"/>
    <w:rsid w:val="005C6A6C"/>
    <w:rsid w:val="005D48E8"/>
    <w:rsid w:val="005E5A9A"/>
    <w:rsid w:val="00605754"/>
    <w:rsid w:val="00610F79"/>
    <w:rsid w:val="006115AE"/>
    <w:rsid w:val="006271BF"/>
    <w:rsid w:val="00637BB2"/>
    <w:rsid w:val="00641BD5"/>
    <w:rsid w:val="006451D0"/>
    <w:rsid w:val="00657289"/>
    <w:rsid w:val="0068034B"/>
    <w:rsid w:val="00683C72"/>
    <w:rsid w:val="006848C8"/>
    <w:rsid w:val="006907B7"/>
    <w:rsid w:val="006A09EE"/>
    <w:rsid w:val="006A2588"/>
    <w:rsid w:val="006B1811"/>
    <w:rsid w:val="006B2BA5"/>
    <w:rsid w:val="006C029E"/>
    <w:rsid w:val="006E03AD"/>
    <w:rsid w:val="006F04A8"/>
    <w:rsid w:val="007003FB"/>
    <w:rsid w:val="007048A5"/>
    <w:rsid w:val="00717B7A"/>
    <w:rsid w:val="00725542"/>
    <w:rsid w:val="00726643"/>
    <w:rsid w:val="0073457F"/>
    <w:rsid w:val="0074577D"/>
    <w:rsid w:val="0076575A"/>
    <w:rsid w:val="007727A9"/>
    <w:rsid w:val="007769B0"/>
    <w:rsid w:val="0078720C"/>
    <w:rsid w:val="007979BF"/>
    <w:rsid w:val="007A4BDB"/>
    <w:rsid w:val="007A7A7E"/>
    <w:rsid w:val="007B5F20"/>
    <w:rsid w:val="007C35F8"/>
    <w:rsid w:val="007C79EF"/>
    <w:rsid w:val="007D60A8"/>
    <w:rsid w:val="007E02F7"/>
    <w:rsid w:val="007E4E8F"/>
    <w:rsid w:val="007F42B9"/>
    <w:rsid w:val="007F6EF8"/>
    <w:rsid w:val="00804DAF"/>
    <w:rsid w:val="008074C2"/>
    <w:rsid w:val="008409E9"/>
    <w:rsid w:val="0087318D"/>
    <w:rsid w:val="00891678"/>
    <w:rsid w:val="00894680"/>
    <w:rsid w:val="00895E22"/>
    <w:rsid w:val="008B2B5A"/>
    <w:rsid w:val="008C0A66"/>
    <w:rsid w:val="008C3C9A"/>
    <w:rsid w:val="008C4550"/>
    <w:rsid w:val="008D28AD"/>
    <w:rsid w:val="008E3A00"/>
    <w:rsid w:val="008E5292"/>
    <w:rsid w:val="008F77C5"/>
    <w:rsid w:val="00910DF2"/>
    <w:rsid w:val="00913F35"/>
    <w:rsid w:val="00922A70"/>
    <w:rsid w:val="009261EC"/>
    <w:rsid w:val="00950848"/>
    <w:rsid w:val="00961345"/>
    <w:rsid w:val="0096138C"/>
    <w:rsid w:val="0097024C"/>
    <w:rsid w:val="009722D7"/>
    <w:rsid w:val="009753D7"/>
    <w:rsid w:val="009773DB"/>
    <w:rsid w:val="00977C52"/>
    <w:rsid w:val="00980342"/>
    <w:rsid w:val="009A5DEF"/>
    <w:rsid w:val="009B01AD"/>
    <w:rsid w:val="009B5C15"/>
    <w:rsid w:val="009B5EC4"/>
    <w:rsid w:val="009C0DAF"/>
    <w:rsid w:val="009E3045"/>
    <w:rsid w:val="00A00DDC"/>
    <w:rsid w:val="00A13723"/>
    <w:rsid w:val="00A15AEC"/>
    <w:rsid w:val="00A42D69"/>
    <w:rsid w:val="00A7524B"/>
    <w:rsid w:val="00A7736F"/>
    <w:rsid w:val="00A81E37"/>
    <w:rsid w:val="00A86C6F"/>
    <w:rsid w:val="00A92317"/>
    <w:rsid w:val="00A963CC"/>
    <w:rsid w:val="00AA20EF"/>
    <w:rsid w:val="00AA3FC0"/>
    <w:rsid w:val="00AB6145"/>
    <w:rsid w:val="00AD3D47"/>
    <w:rsid w:val="00B017A9"/>
    <w:rsid w:val="00B25543"/>
    <w:rsid w:val="00B27BA7"/>
    <w:rsid w:val="00B4071F"/>
    <w:rsid w:val="00B40CDF"/>
    <w:rsid w:val="00B41044"/>
    <w:rsid w:val="00B50D4C"/>
    <w:rsid w:val="00B514CE"/>
    <w:rsid w:val="00B62408"/>
    <w:rsid w:val="00B6240F"/>
    <w:rsid w:val="00B6607F"/>
    <w:rsid w:val="00B972D0"/>
    <w:rsid w:val="00BA1714"/>
    <w:rsid w:val="00BA7691"/>
    <w:rsid w:val="00BB6A24"/>
    <w:rsid w:val="00BC5CCD"/>
    <w:rsid w:val="00BD2C25"/>
    <w:rsid w:val="00BE5004"/>
    <w:rsid w:val="00BE51B7"/>
    <w:rsid w:val="00BE5C6F"/>
    <w:rsid w:val="00BE6A2F"/>
    <w:rsid w:val="00C179E6"/>
    <w:rsid w:val="00C3641A"/>
    <w:rsid w:val="00C402BA"/>
    <w:rsid w:val="00C40EDF"/>
    <w:rsid w:val="00C424BF"/>
    <w:rsid w:val="00C5446E"/>
    <w:rsid w:val="00C5781C"/>
    <w:rsid w:val="00C750E6"/>
    <w:rsid w:val="00C9150B"/>
    <w:rsid w:val="00CA498D"/>
    <w:rsid w:val="00CB5656"/>
    <w:rsid w:val="00CC59BE"/>
    <w:rsid w:val="00CD2F1E"/>
    <w:rsid w:val="00CD368E"/>
    <w:rsid w:val="00CD44F7"/>
    <w:rsid w:val="00D03733"/>
    <w:rsid w:val="00D06186"/>
    <w:rsid w:val="00D107A0"/>
    <w:rsid w:val="00D148D4"/>
    <w:rsid w:val="00D14D08"/>
    <w:rsid w:val="00D15213"/>
    <w:rsid w:val="00D244C0"/>
    <w:rsid w:val="00D26036"/>
    <w:rsid w:val="00D36A58"/>
    <w:rsid w:val="00D40944"/>
    <w:rsid w:val="00D41339"/>
    <w:rsid w:val="00D51E26"/>
    <w:rsid w:val="00D76E1C"/>
    <w:rsid w:val="00D91C1E"/>
    <w:rsid w:val="00DB47CD"/>
    <w:rsid w:val="00DD370A"/>
    <w:rsid w:val="00DD695A"/>
    <w:rsid w:val="00DD6B06"/>
    <w:rsid w:val="00DE0DDA"/>
    <w:rsid w:val="00DF535F"/>
    <w:rsid w:val="00DF77AE"/>
    <w:rsid w:val="00E03F7A"/>
    <w:rsid w:val="00E0455F"/>
    <w:rsid w:val="00E074BC"/>
    <w:rsid w:val="00E07EF4"/>
    <w:rsid w:val="00E512D4"/>
    <w:rsid w:val="00E53712"/>
    <w:rsid w:val="00E72C60"/>
    <w:rsid w:val="00E84D6E"/>
    <w:rsid w:val="00EA14EB"/>
    <w:rsid w:val="00EB0438"/>
    <w:rsid w:val="00EC095B"/>
    <w:rsid w:val="00ED23E6"/>
    <w:rsid w:val="00F02705"/>
    <w:rsid w:val="00F0700D"/>
    <w:rsid w:val="00F12815"/>
    <w:rsid w:val="00F15632"/>
    <w:rsid w:val="00F368BD"/>
    <w:rsid w:val="00F46D98"/>
    <w:rsid w:val="00F529E9"/>
    <w:rsid w:val="00F53150"/>
    <w:rsid w:val="00F71378"/>
    <w:rsid w:val="00F74743"/>
    <w:rsid w:val="00F80966"/>
    <w:rsid w:val="00F8513E"/>
    <w:rsid w:val="00F927B1"/>
    <w:rsid w:val="00FB68D3"/>
    <w:rsid w:val="00FC4875"/>
    <w:rsid w:val="00FD18AA"/>
    <w:rsid w:val="00FD528C"/>
    <w:rsid w:val="00FD65B4"/>
    <w:rsid w:val="00FE1AC1"/>
    <w:rsid w:val="00FE4081"/>
    <w:rsid w:val="00F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1"/>
    <w:pPr>
      <w:widowControl w:val="0"/>
      <w:spacing w:beforeLines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B1"/>
    <w:pPr>
      <w:spacing w:beforeLines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F927B1"/>
    <w:pPr>
      <w:widowControl/>
      <w:spacing w:beforeLines="50" w:line="320" w:lineRule="atLeast"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27A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27A9"/>
    <w:rPr>
      <w:sz w:val="20"/>
      <w:szCs w:val="20"/>
    </w:rPr>
  </w:style>
  <w:style w:type="paragraph" w:styleId="a8">
    <w:name w:val="List Paragraph"/>
    <w:basedOn w:val="a"/>
    <w:uiPriority w:val="34"/>
    <w:qFormat/>
    <w:rsid w:val="0096134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CPMDA</dc:creator>
  <cp:lastModifiedBy>CPMDA</cp:lastModifiedBy>
  <cp:revision>4</cp:revision>
  <dcterms:created xsi:type="dcterms:W3CDTF">2021-12-17T05:23:00Z</dcterms:created>
  <dcterms:modified xsi:type="dcterms:W3CDTF">2021-12-27T08:12:00Z</dcterms:modified>
</cp:coreProperties>
</file>